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5A" w:rsidRDefault="005D1A5A">
      <w:pPr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bookmarkStart w:id="0" w:name="_GoBack"/>
      <w:r w:rsidRPr="005D1A5A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SUBIECTUL I </w:t>
      </w:r>
    </w:p>
    <w:bookmarkEnd w:id="0"/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Dintre numerele 0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2018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și 2018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0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cel mai mic este ... </w:t>
      </w:r>
    </w:p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Suma resturilor îm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părțirii unui număr natural la 5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este ...</w:t>
      </w:r>
    </w:p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Scris sub formă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de raport procentual, numărul 4/5 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este ... </w:t>
      </w:r>
    </w:p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Com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plementul unui unghi cu măsura 2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9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0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45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este ...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Dacă volumul unui cub este 125 cm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3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atunci latura lui este ... </w:t>
      </w:r>
    </w:p>
    <w:p w:rsidR="00300B92" w:rsidRPr="00542729" w:rsidRDefault="00300B92" w:rsidP="00300B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Într-un sondaj, numărul persoanelor care au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răspuns “Nu știu” a fost de 324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, ceea ce reprezintă 10% din total populație eșantion. Câte persaoane au răspuns “Nu”, dacă numărul lor reprezintă 25% din total populație investigată? ...</w:t>
      </w:r>
    </w:p>
    <w:p w:rsidR="005D1A5A" w:rsidRDefault="005D1A5A" w:rsidP="00447665">
      <w:pPr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5D1A5A">
        <w:rPr>
          <w:rFonts w:ascii="Times New Roman" w:hAnsi="Times New Roman" w:cs="Times New Roman"/>
          <w:sz w:val="28"/>
          <w:szCs w:val="28"/>
          <w:u w:val="single"/>
          <w:lang w:val="ro-RO"/>
        </w:rPr>
        <w:t>SUBIECTUL I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I</w:t>
      </w:r>
      <w:r w:rsidRPr="005D1A5A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5D1A5A" w:rsidRPr="00542729" w:rsidRDefault="005D1A5A" w:rsidP="004476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Desenați </w:t>
      </w:r>
      <w:r w:rsidR="00447665"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patrulaterul ortodiagonal ABCD.</w:t>
      </w:r>
    </w:p>
    <w:p w:rsidR="00A83006" w:rsidRDefault="00A83006" w:rsidP="004476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Într-o livadă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cireșii sunt plantați pe trei rânduri. Pe primul rând sunt 26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cireși, pe al doilea rând sunt cu 9 mai mulți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, iar pe al treile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cu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15 mai puțini 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decât pe al doilea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rând. Câți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cireși are livada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?</w:t>
      </w:r>
    </w:p>
    <w:p w:rsidR="00A83006" w:rsidRDefault="00A83006" w:rsidP="00A830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La un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examen candiații trebuie să susțină un test care conține 30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de întrebări. Pentru fie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care răspuns corect  se acordă 5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puncte, iar pe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ntru un răspuns eronat se scad 3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puncte. Câte răspunsuri corecte a dat un candidat care a obținut 110 puncte?</w:t>
      </w:r>
    </w:p>
    <w:p w:rsidR="00447665" w:rsidRPr="00542729" w:rsidRDefault="00447665" w:rsidP="004476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Se consideră funcția </w:t>
      </w:r>
      <w:r w:rsidRPr="00542729">
        <w:rPr>
          <w:rFonts w:ascii="Times New Roman" w:hAnsi="Times New Roman" w:cs="Times New Roman"/>
          <w:b/>
          <w:color w:val="FF0000"/>
          <w:position w:val="-10"/>
          <w:sz w:val="24"/>
          <w:szCs w:val="24"/>
          <w:lang w:val="ro-RO"/>
        </w:rPr>
        <w:object w:dxaOrig="2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5.75pt" o:ole="">
            <v:imagedata r:id="rId6" o:title=""/>
          </v:shape>
          <o:OLEObject Type="Embed" ProgID="Equation.3" ShapeID="_x0000_i1025" DrawAspect="Content" ObjectID="_1583220247" r:id="rId7"/>
        </w:objec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447665" w:rsidRPr="00542729" w:rsidRDefault="00447665" w:rsidP="004476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Reprezentați grafic funcția într-un sistem rectangular de axe de coordonate xOy.</w:t>
      </w:r>
    </w:p>
    <w:p w:rsidR="00447665" w:rsidRPr="00542729" w:rsidRDefault="00447665" w:rsidP="004476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Determinați punctul graficului ce are abscisa egală cu ordonata.</w:t>
      </w:r>
    </w:p>
    <w:p w:rsidR="00447665" w:rsidRPr="00542729" w:rsidRDefault="00447665" w:rsidP="004476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Aduceți la forma cea mai simplă expresia </w:t>
      </w:r>
      <w:r w:rsidR="00A83006" w:rsidRPr="00542729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ro-RO"/>
        </w:rPr>
        <w:object w:dxaOrig="1160" w:dyaOrig="660">
          <v:shape id="_x0000_i1026" type="#_x0000_t75" style="width:57.75pt;height:33pt" o:ole="">
            <v:imagedata r:id="rId8" o:title=""/>
          </v:shape>
          <o:OLEObject Type="Embed" ProgID="Equation.3" ShapeID="_x0000_i1026" DrawAspect="Content" ObjectID="_1583220248" r:id="rId9"/>
        </w:objec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D0489E" w:rsidRDefault="00D0489E" w:rsidP="00D0489E">
      <w:pPr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D0489E">
        <w:rPr>
          <w:rFonts w:ascii="Times New Roman" w:hAnsi="Times New Roman" w:cs="Times New Roman"/>
          <w:sz w:val="28"/>
          <w:szCs w:val="28"/>
          <w:u w:val="single"/>
          <w:lang w:val="ro-RO"/>
        </w:rPr>
        <w:t>SUBIECTUL II</w:t>
      </w:r>
      <w:r>
        <w:rPr>
          <w:rFonts w:ascii="Times New Roman" w:hAnsi="Times New Roman" w:cs="Times New Roman"/>
          <w:sz w:val="28"/>
          <w:szCs w:val="28"/>
          <w:u w:val="single"/>
          <w:lang w:val="ro-RO"/>
        </w:rPr>
        <w:t>I</w:t>
      </w:r>
      <w:r w:rsidRPr="00D0489E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</w:p>
    <w:p w:rsidR="00D0489E" w:rsidRPr="00542729" w:rsidRDefault="00D0489E" w:rsidP="00D0489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La o fabrică, chibriturile sunt ambalate în cutii paralelipipedice cu lungimea de 48cm, lățimea de 240 mm, gosimea de 0,1 dm. </w:t>
      </w:r>
    </w:p>
    <w:p w:rsidR="00D0489E" w:rsidRPr="00542729" w:rsidRDefault="00D0489E" w:rsidP="00D048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Aflați volumul cutiei.</w:t>
      </w:r>
    </w:p>
    <w:p w:rsidR="00D0489E" w:rsidRPr="00542729" w:rsidRDefault="00D0489E" w:rsidP="00D048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Cuțiile sunt grupate în duzine având formă de cub. Aflați latura cubului.</w:t>
      </w:r>
    </w:p>
    <w:p w:rsidR="00D0489E" w:rsidRPr="00542729" w:rsidRDefault="00D0489E" w:rsidP="00D048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Câți mp de hârtie sunt necesari pentru a împacheta 125 de duzini?</w:t>
      </w:r>
    </w:p>
    <w:p w:rsidR="00D0489E" w:rsidRPr="00542729" w:rsidRDefault="00A53517" w:rsidP="00D0489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Figura de mai jos reprezintă spațiul verde din curtea ueni școli</w:t>
      </w:r>
      <w:r w:rsidRPr="00542729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. </w:t>
      </w: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60775" wp14:editId="51B8F8CE">
                <wp:simplePos x="0" y="0"/>
                <wp:positionH relativeFrom="column">
                  <wp:posOffset>476250</wp:posOffset>
                </wp:positionH>
                <wp:positionV relativeFrom="paragraph">
                  <wp:posOffset>81280</wp:posOffset>
                </wp:positionV>
                <wp:extent cx="0" cy="4286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6.4pt" to="37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6DB" wp14:editId="3BFE283D">
                <wp:simplePos x="0" y="0"/>
                <wp:positionH relativeFrom="column">
                  <wp:posOffset>476250</wp:posOffset>
                </wp:positionH>
                <wp:positionV relativeFrom="paragraph">
                  <wp:posOffset>81280</wp:posOffset>
                </wp:positionV>
                <wp:extent cx="4524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6.4pt" to="393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A8D58" wp14:editId="4CED32FF">
                <wp:simplePos x="0" y="0"/>
                <wp:positionH relativeFrom="column">
                  <wp:posOffset>5000625</wp:posOffset>
                </wp:positionH>
                <wp:positionV relativeFrom="paragraph">
                  <wp:posOffset>81279</wp:posOffset>
                </wp:positionV>
                <wp:extent cx="0" cy="11906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6.4pt" to="393.7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A                                                                                                                     B</w:t>
      </w: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106680</wp:posOffset>
                </wp:positionV>
                <wp:extent cx="2400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8.4pt" to="226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106680</wp:posOffset>
                </wp:positionV>
                <wp:extent cx="0" cy="762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8.4pt" to="226.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" strokecolor="#4579b8 [3044]"/>
            </w:pict>
          </mc:Fallback>
        </mc:AlternateContent>
      </w:r>
      <w:r w:rsidR="009534CD">
        <w:rPr>
          <w:rFonts w:ascii="Times New Roman" w:hAnsi="Times New Roman" w:cs="Times New Roman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 w:rsidR="009534C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E</w:t>
      </w: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3517" w:rsidRDefault="00A53517" w:rsidP="00A535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62865</wp:posOffset>
                </wp:positionV>
                <wp:extent cx="2124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pt,4.95pt" to="393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="009534C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9534C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C</w:t>
      </w:r>
    </w:p>
    <w:p w:rsidR="00A53517" w:rsidRPr="00542729" w:rsidRDefault="009534CD" w:rsidP="009534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Câți stâlpi sunt necesari pentru împrejmuirea spațiului verde dacă aceștia se plasează din 2 în 2 metri?</w:t>
      </w:r>
    </w:p>
    <w:p w:rsidR="009534CD" w:rsidRPr="00542729" w:rsidRDefault="009534CD" w:rsidP="009534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Dacă pe suprafața ABEF se platează flori, iar pe suprafață CDEB se pune gazon, aflați ce procent cerezintă suprafața cu gazon din întreaga suprafață a spațilui verde.</w:t>
      </w:r>
    </w:p>
    <w:p w:rsidR="00A53517" w:rsidRPr="00542729" w:rsidRDefault="009534CD" w:rsidP="009534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 cât tim parcurge un mobil distanța BE dacă acesta are viteză constantă de 2810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 xml:space="preserve">-4 </w:t>
      </w:r>
      <w:r w:rsidRPr="005427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m/s.</w:t>
      </w:r>
    </w:p>
    <w:sectPr w:rsidR="00A53517" w:rsidRPr="00542729" w:rsidSect="00A83006">
      <w:pgSz w:w="11909" w:h="16834" w:code="9"/>
      <w:pgMar w:top="450" w:right="1199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968"/>
    <w:multiLevelType w:val="hybridMultilevel"/>
    <w:tmpl w:val="241E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03B"/>
    <w:multiLevelType w:val="hybridMultilevel"/>
    <w:tmpl w:val="35F8B62C"/>
    <w:lvl w:ilvl="0" w:tplc="5A1A3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C49A0"/>
    <w:multiLevelType w:val="hybridMultilevel"/>
    <w:tmpl w:val="31E0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717C"/>
    <w:multiLevelType w:val="hybridMultilevel"/>
    <w:tmpl w:val="F88809CA"/>
    <w:lvl w:ilvl="0" w:tplc="077A4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C0B40"/>
    <w:multiLevelType w:val="hybridMultilevel"/>
    <w:tmpl w:val="A2D6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76D9"/>
    <w:multiLevelType w:val="hybridMultilevel"/>
    <w:tmpl w:val="5198A92C"/>
    <w:lvl w:ilvl="0" w:tplc="CD860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AB"/>
    <w:rsid w:val="00250876"/>
    <w:rsid w:val="00300B92"/>
    <w:rsid w:val="00447665"/>
    <w:rsid w:val="00542729"/>
    <w:rsid w:val="005D1A5A"/>
    <w:rsid w:val="006B71A2"/>
    <w:rsid w:val="00757DAB"/>
    <w:rsid w:val="009534CD"/>
    <w:rsid w:val="00A53517"/>
    <w:rsid w:val="00A83006"/>
    <w:rsid w:val="00B71198"/>
    <w:rsid w:val="00C343DB"/>
    <w:rsid w:val="00D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Trana</dc:creator>
  <cp:lastModifiedBy>Dan Trana</cp:lastModifiedBy>
  <cp:revision>4</cp:revision>
  <dcterms:created xsi:type="dcterms:W3CDTF">2018-03-21T16:20:00Z</dcterms:created>
  <dcterms:modified xsi:type="dcterms:W3CDTF">2018-03-22T08:38:00Z</dcterms:modified>
</cp:coreProperties>
</file>