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3DB" w:rsidRPr="0002093D" w:rsidRDefault="009306F8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02093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</w:t>
      </w:r>
    </w:p>
    <w:p w:rsidR="009306F8" w:rsidRPr="004C7E31" w:rsidRDefault="00906721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Rezultatul evaluării expresiei (-2)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3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+2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3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-10(-1)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2</w:t>
      </w:r>
      <w:r w:rsidR="001308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este egal cu </w:t>
      </w:r>
      <w:r w:rsidR="004B61B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...</w:t>
      </w:r>
      <w:r w:rsidR="00FF6F8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FF6F8A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-10</w:t>
      </w:r>
    </w:p>
    <w:p w:rsidR="009306F8" w:rsidRPr="004C7E31" w:rsidRDefault="00A81ECD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Cel mai mic multiplu comun al numerelor 18 și 27 este ...</w:t>
      </w:r>
      <w:r w:rsidR="00FF6F8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FF6F8A" w:rsidRPr="00FF6F8A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54</w:t>
      </w:r>
    </w:p>
    <w:p w:rsidR="009306F8" w:rsidRPr="004B61B8" w:rsidRDefault="00A81ECD" w:rsidP="00A81E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Înt</w:t>
      </w:r>
      <w:r w:rsidR="00FF6F8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r-o fructieră sunt 12 mere și 18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pere. Care este probabilitatea ca alegând la întâplare un fruct, acesta să fie măr? ...</w:t>
      </w:r>
      <w:r w:rsidR="00FF6F8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FF6F8A" w:rsidRPr="00FF6F8A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0.4</w:t>
      </w:r>
    </w:p>
    <w:p w:rsidR="009306F8" w:rsidRPr="004C7E31" w:rsidRDefault="00A81ECD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Într-un paralelogram ABCD, măsura umghiului B este de 120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0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. Măsura </w:t>
      </w:r>
      <w:r w:rsidR="003753EC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unghiului A este ... </w:t>
      </w:r>
      <w:r w:rsidR="00FF6F8A" w:rsidRPr="00FF6F8A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60</w:t>
      </w:r>
      <w:r w:rsidR="00FF6F8A" w:rsidRPr="00FF6F8A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0</w:t>
      </w:r>
    </w:p>
    <w:p w:rsidR="009306F8" w:rsidRPr="004C7E31" w:rsidRDefault="003753EC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Aria totală a unui cub este de 24 cm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2</w:t>
      </w:r>
      <w:r w:rsidR="001308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Volumul cubului este ... </w:t>
      </w:r>
      <w:r w:rsidR="0056174A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8</w:t>
      </w:r>
    </w:p>
    <w:p w:rsidR="001308EA" w:rsidRDefault="005143CF" w:rsidP="0002093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Temperaturile măsurate pentru zilele unei luni sunt</w:t>
      </w:r>
      <w:r w:rsidR="001308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sunt date în următorul tabel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89"/>
        <w:gridCol w:w="656"/>
        <w:gridCol w:w="696"/>
        <w:gridCol w:w="696"/>
        <w:gridCol w:w="576"/>
        <w:gridCol w:w="456"/>
        <w:gridCol w:w="456"/>
        <w:gridCol w:w="456"/>
      </w:tblGrid>
      <w:tr w:rsidR="005143CF" w:rsidTr="005143CF">
        <w:tc>
          <w:tcPr>
            <w:tcW w:w="1589" w:type="dxa"/>
          </w:tcPr>
          <w:p w:rsid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Număr zile</w:t>
            </w:r>
          </w:p>
        </w:tc>
        <w:tc>
          <w:tcPr>
            <w:tcW w:w="656" w:type="dxa"/>
          </w:tcPr>
          <w:p w:rsid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696" w:type="dxa"/>
          </w:tcPr>
          <w:p w:rsidR="005143CF" w:rsidRDefault="0056174A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696" w:type="dxa"/>
          </w:tcPr>
          <w:p w:rsid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576" w:type="dxa"/>
          </w:tcPr>
          <w:p w:rsid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456" w:type="dxa"/>
          </w:tcPr>
          <w:p w:rsid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8</w:t>
            </w:r>
          </w:p>
        </w:tc>
        <w:tc>
          <w:tcPr>
            <w:tcW w:w="456" w:type="dxa"/>
          </w:tcPr>
          <w:p w:rsid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9</w:t>
            </w:r>
          </w:p>
        </w:tc>
        <w:tc>
          <w:tcPr>
            <w:tcW w:w="456" w:type="dxa"/>
          </w:tcPr>
          <w:p w:rsid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2</w:t>
            </w:r>
          </w:p>
        </w:tc>
      </w:tr>
      <w:tr w:rsidR="005143CF" w:rsidTr="005143CF">
        <w:tc>
          <w:tcPr>
            <w:tcW w:w="1589" w:type="dxa"/>
          </w:tcPr>
          <w:p w:rsid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Temperatura</w:t>
            </w:r>
          </w:p>
        </w:tc>
        <w:tc>
          <w:tcPr>
            <w:tcW w:w="656" w:type="dxa"/>
          </w:tcPr>
          <w:p w:rsidR="005143CF" w:rsidRPr="005143CF" w:rsidRDefault="0056174A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-13</w:t>
            </w:r>
            <w:r w:rsidR="005143C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  <w:t>0</w:t>
            </w:r>
          </w:p>
        </w:tc>
        <w:tc>
          <w:tcPr>
            <w:tcW w:w="696" w:type="dxa"/>
          </w:tcPr>
          <w:p w:rsidR="005143CF" w:rsidRP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-12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  <w:t>0</w:t>
            </w:r>
          </w:p>
        </w:tc>
        <w:tc>
          <w:tcPr>
            <w:tcW w:w="696" w:type="dxa"/>
          </w:tcPr>
          <w:p w:rsidR="005143CF" w:rsidRP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-10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  <w:t>0</w:t>
            </w:r>
          </w:p>
        </w:tc>
        <w:tc>
          <w:tcPr>
            <w:tcW w:w="576" w:type="dxa"/>
          </w:tcPr>
          <w:p w:rsidR="005143CF" w:rsidRP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-5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  <w:t>0</w:t>
            </w:r>
          </w:p>
        </w:tc>
        <w:tc>
          <w:tcPr>
            <w:tcW w:w="456" w:type="dxa"/>
          </w:tcPr>
          <w:p w:rsidR="005143CF" w:rsidRP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  <w:t>0</w:t>
            </w:r>
          </w:p>
        </w:tc>
        <w:tc>
          <w:tcPr>
            <w:tcW w:w="456" w:type="dxa"/>
          </w:tcPr>
          <w:p w:rsidR="005143CF" w:rsidRPr="005143CF" w:rsidRDefault="005143CF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  <w:t>0</w:t>
            </w:r>
          </w:p>
        </w:tc>
        <w:tc>
          <w:tcPr>
            <w:tcW w:w="456" w:type="dxa"/>
          </w:tcPr>
          <w:p w:rsidR="005143CF" w:rsidRPr="005143CF" w:rsidRDefault="0069328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3</w:t>
            </w:r>
            <w:r w:rsidR="005143C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vertAlign w:val="superscript"/>
                <w:lang w:val="ro-RO"/>
              </w:rPr>
              <w:t>0</w:t>
            </w:r>
          </w:p>
        </w:tc>
      </w:tr>
    </w:tbl>
    <w:p w:rsidR="009306F8" w:rsidRPr="004C7E31" w:rsidRDefault="005143CF" w:rsidP="001308EA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Media temperaturilor este</w:t>
      </w:r>
      <w:r w:rsidR="00984DDE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02093D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...</w:t>
      </w:r>
      <w:r w:rsidR="0056174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69328E" w:rsidRPr="0069328E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-3</w:t>
      </w:r>
    </w:p>
    <w:p w:rsidR="0002093D" w:rsidRDefault="0002093D" w:rsidP="0002093D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02093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I</w:t>
      </w:r>
    </w:p>
    <w:p w:rsidR="0002093D" w:rsidRDefault="0069328E" w:rsidP="0069328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1EA5A8" wp14:editId="77C5C883">
                <wp:simplePos x="0" y="0"/>
                <wp:positionH relativeFrom="column">
                  <wp:posOffset>1838325</wp:posOffset>
                </wp:positionH>
                <wp:positionV relativeFrom="paragraph">
                  <wp:posOffset>222885</wp:posOffset>
                </wp:positionV>
                <wp:extent cx="85725" cy="6762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6762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17.55pt" to="151.5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" strokecolor="#4579b8 [3044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AA496A" wp14:editId="14CF6338">
                <wp:simplePos x="0" y="0"/>
                <wp:positionH relativeFrom="column">
                  <wp:posOffset>1228725</wp:posOffset>
                </wp:positionH>
                <wp:positionV relativeFrom="paragraph">
                  <wp:posOffset>222885</wp:posOffset>
                </wp:positionV>
                <wp:extent cx="609600" cy="10096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009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17.55pt" to="144.75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" strokecolor="#4579b8 [3044]"/>
            </w:pict>
          </mc:Fallback>
        </mc:AlternateContent>
      </w:r>
      <w:r w:rsidR="00A537D7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Desenați o </w:t>
      </w:r>
      <w:r w:rsidR="0056345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piramidă triunghiulară regulată ALBA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’</w:t>
      </w:r>
      <w:r w:rsidR="0056345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cu vârful în A</w:t>
      </w:r>
      <w:r w:rsidR="0002093D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69328E" w:rsidRPr="0069328E" w:rsidRDefault="0069328E" w:rsidP="0069328E">
      <w:pPr>
        <w:pStyle w:val="ListParagraph"/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E178E9" wp14:editId="66E8664C">
                <wp:simplePos x="0" y="0"/>
                <wp:positionH relativeFrom="column">
                  <wp:posOffset>1838325</wp:posOffset>
                </wp:positionH>
                <wp:positionV relativeFrom="paragraph">
                  <wp:posOffset>47625</wp:posOffset>
                </wp:positionV>
                <wp:extent cx="571500" cy="102870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1028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4.75pt,3.75pt" to="189.75pt,8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</w:t>
      </w:r>
      <w:r w:rsidRPr="0069328E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A</w:t>
      </w:r>
    </w:p>
    <w:p w:rsidR="0069328E" w:rsidRPr="0069328E" w:rsidRDefault="0069328E" w:rsidP="0069328E">
      <w:pP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</w:p>
    <w:p w:rsidR="0069328E" w:rsidRPr="0069328E" w:rsidRDefault="0069328E" w:rsidP="0069328E">
      <w:pP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 w:rsidRPr="0069328E">
        <w:rPr>
          <w:rFonts w:ascii="Times New Roman" w:hAnsi="Times New Roman" w:cs="Times New Roman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6088AF" wp14:editId="0468567A">
                <wp:simplePos x="0" y="0"/>
                <wp:positionH relativeFrom="column">
                  <wp:posOffset>1924050</wp:posOffset>
                </wp:positionH>
                <wp:positionV relativeFrom="paragraph">
                  <wp:posOffset>241935</wp:posOffset>
                </wp:positionV>
                <wp:extent cx="485775" cy="33337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3333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5pt,19.05pt" to="189.7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" strokecolor="#4579b8 [3044]">
                <v:stroke dashstyle="dash"/>
              </v:line>
            </w:pict>
          </mc:Fallback>
        </mc:AlternateContent>
      </w:r>
      <w:r w:rsidRPr="0069328E">
        <w:rPr>
          <w:rFonts w:ascii="Times New Roman" w:hAnsi="Times New Roman" w:cs="Times New Roman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76C901" wp14:editId="630A00B4">
                <wp:simplePos x="0" y="0"/>
                <wp:positionH relativeFrom="column">
                  <wp:posOffset>1228725</wp:posOffset>
                </wp:positionH>
                <wp:positionV relativeFrom="paragraph">
                  <wp:posOffset>241935</wp:posOffset>
                </wp:positionV>
                <wp:extent cx="695325" cy="3143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5325" cy="31432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19.05pt" to="151.5pt,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" strokecolor="#4579b8 [3044]">
                <v:stroke dashstyle="dash"/>
              </v:line>
            </w:pict>
          </mc:Fallback>
        </mc:AlternateContent>
      </w:r>
      <w:r w:rsidRPr="0069328E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                                                  B</w:t>
      </w:r>
    </w:p>
    <w:p w:rsidR="0069328E" w:rsidRPr="0069328E" w:rsidRDefault="0069328E" w:rsidP="0069328E">
      <w:pPr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</w:pPr>
      <w:r w:rsidRPr="0069328E">
        <w:rPr>
          <w:rFonts w:ascii="Times New Roman" w:hAnsi="Times New Roman" w:cs="Times New Roman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EC10E" wp14:editId="67B11F48">
                <wp:simplePos x="0" y="0"/>
                <wp:positionH relativeFrom="column">
                  <wp:posOffset>1228725</wp:posOffset>
                </wp:positionH>
                <wp:positionV relativeFrom="paragraph">
                  <wp:posOffset>227965</wp:posOffset>
                </wp:positionV>
                <wp:extent cx="1181100" cy="190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17.95pt" to="189.7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" strokecolor="#4579b8 [3044]"/>
            </w:pict>
          </mc:Fallback>
        </mc:AlternateContent>
      </w:r>
      <w:r w:rsidRPr="0069328E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                              L                              A</w:t>
      </w:r>
      <w:r w:rsidRPr="0069328E">
        <w:rPr>
          <w:rFonts w:ascii="Times New Roman" w:hAnsi="Times New Roman" w:cs="Times New Roman"/>
          <w:b/>
          <w:color w:val="0070C0"/>
          <w:sz w:val="24"/>
          <w:szCs w:val="24"/>
        </w:rPr>
        <w:t>’</w:t>
      </w:r>
    </w:p>
    <w:p w:rsidR="0069328E" w:rsidRPr="0069328E" w:rsidRDefault="0069328E" w:rsidP="0069328E">
      <w:p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563452" w:rsidRDefault="00563452" w:rsidP="004A0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Într-o clasă sunt 10 băieți, numărul acestora reprezentând 40% din totalul elevilor. Câte fete sunt ân clasa respectivă?</w:t>
      </w:r>
    </w:p>
    <w:p w:rsidR="0069328E" w:rsidRDefault="0069328E" w:rsidP="0069328E">
      <w:pPr>
        <w:pStyle w:val="ListParagrap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10 </w:t>
      </w:r>
      <w:r w:rsidR="009628F7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............................. 0,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4</w:t>
      </w:r>
    </w:p>
    <w:p w:rsidR="0069328E" w:rsidRDefault="0069328E" w:rsidP="0069328E">
      <w:pPr>
        <w:pStyle w:val="ListParagrap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fete.............................</w:t>
      </w:r>
      <w:r w:rsidR="009628F7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0,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6</w:t>
      </w:r>
    </w:p>
    <w:p w:rsidR="0069328E" w:rsidRPr="0069328E" w:rsidRDefault="0069328E" w:rsidP="0069328E">
      <w:pPr>
        <w:pStyle w:val="ListParagrap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fete = </w:t>
      </w:r>
      <w:r w:rsidR="009628F7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6 : 0,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4 = 60 : 4 = 15</w:t>
      </w:r>
    </w:p>
    <w:p w:rsidR="00AA774E" w:rsidRDefault="00563452" w:rsidP="00AA774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AA774E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Arătați că numărul </w:t>
      </w:r>
      <w:r w:rsidR="00AA774E" w:rsidRPr="00AA774E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AA774E" w:rsidRPr="00AA774E">
        <w:rPr>
          <w:rFonts w:ascii="Times New Roman" w:hAnsi="Times New Roman" w:cs="Times New Roman"/>
          <w:b/>
          <w:color w:val="FF0000"/>
          <w:position w:val="-28"/>
          <w:sz w:val="24"/>
          <w:szCs w:val="24"/>
          <w:lang w:val="ro-RO"/>
        </w:rPr>
        <w:object w:dxaOrig="35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9.25pt;height:33pt" o:ole="">
            <v:imagedata r:id="rId6" o:title=""/>
          </v:shape>
          <o:OLEObject Type="Embed" ProgID="Equation.3" ShapeID="_x0000_i1025" DrawAspect="Content" ObjectID="_1584873190" r:id="rId7"/>
        </w:object>
      </w:r>
      <w:r w:rsidR="00AA774E" w:rsidRPr="00AA774E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este număr întreg.</w:t>
      </w:r>
    </w:p>
    <w:p w:rsidR="0069328E" w:rsidRPr="00AA774E" w:rsidRDefault="0069328E" w:rsidP="0069328E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69328E">
        <w:rPr>
          <w:rFonts w:ascii="Times New Roman" w:hAnsi="Times New Roman" w:cs="Times New Roman"/>
          <w:b/>
          <w:color w:val="FF0000"/>
          <w:position w:val="-24"/>
          <w:sz w:val="24"/>
          <w:szCs w:val="24"/>
          <w:highlight w:val="cyan"/>
          <w:lang w:val="ro-RO"/>
        </w:rPr>
        <w:object w:dxaOrig="7460" w:dyaOrig="680">
          <v:shape id="_x0000_i1028" type="#_x0000_t75" style="width:372.75pt;height:33.75pt" o:ole="">
            <v:imagedata r:id="rId8" o:title=""/>
          </v:shape>
          <o:OLEObject Type="Embed" ProgID="Equation.3" ShapeID="_x0000_i1028" DrawAspect="Content" ObjectID="_1584873191" r:id="rId9"/>
        </w:object>
      </w:r>
    </w:p>
    <w:p w:rsidR="004A0283" w:rsidRDefault="004A0283" w:rsidP="004A0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A0283" w:rsidRDefault="00AA774E" w:rsidP="004A02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Rezolvați în mulțimea numerelor raționale ecuația </w:t>
      </w:r>
      <w:r w:rsidRPr="00AA774E">
        <w:rPr>
          <w:rFonts w:ascii="Times New Roman" w:hAnsi="Times New Roman" w:cs="Times New Roman"/>
          <w:b/>
          <w:color w:val="FF0000"/>
          <w:position w:val="-24"/>
          <w:sz w:val="24"/>
          <w:szCs w:val="24"/>
          <w:lang w:val="ro-RO"/>
        </w:rPr>
        <w:object w:dxaOrig="1620" w:dyaOrig="620">
          <v:shape id="_x0000_i1026" type="#_x0000_t75" style="width:81pt;height:30.75pt" o:ole="">
            <v:imagedata r:id="rId10" o:title=""/>
          </v:shape>
          <o:OLEObject Type="Embed" ProgID="Equation.3" ShapeID="_x0000_i1026" DrawAspect="Content" ObjectID="_1584873192" r:id="rId11"/>
        </w:objec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69328E" w:rsidRDefault="009628F7" w:rsidP="0069328E">
      <w:pPr>
        <w:pStyle w:val="ListParagraph"/>
        <w:ind w:left="108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9628F7">
        <w:rPr>
          <w:rFonts w:ascii="Times New Roman" w:hAnsi="Times New Roman" w:cs="Times New Roman"/>
          <w:b/>
          <w:color w:val="FF0000"/>
          <w:position w:val="-24"/>
          <w:sz w:val="24"/>
          <w:szCs w:val="24"/>
          <w:highlight w:val="cyan"/>
          <w:lang w:val="ro-RO"/>
        </w:rPr>
        <w:object w:dxaOrig="6600" w:dyaOrig="620">
          <v:shape id="_x0000_i1029" type="#_x0000_t75" style="width:330pt;height:30.75pt" o:ole="">
            <v:imagedata r:id="rId12" o:title=""/>
          </v:shape>
          <o:OLEObject Type="Embed" ProgID="Equation.3" ShapeID="_x0000_i1029" DrawAspect="Content" ObjectID="_1584873193" r:id="rId13"/>
        </w:object>
      </w:r>
    </w:p>
    <w:p w:rsidR="004A0283" w:rsidRDefault="00AA774E" w:rsidP="004A02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Aflați numerele reale x, y, z știind că x și y su</w:t>
      </w:r>
      <w:r w:rsidR="009628F7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nt direct proporționale cu 2, 4 și au media aritmetică egală cu 12,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iar z este media geometrică a numerelor x și y.</w:t>
      </w:r>
    </w:p>
    <w:p w:rsidR="009628F7" w:rsidRPr="004A0283" w:rsidRDefault="009628F7" w:rsidP="009628F7">
      <w:pPr>
        <w:pStyle w:val="ListParagraph"/>
        <w:ind w:left="108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9628F7">
        <w:rPr>
          <w:rFonts w:ascii="Times New Roman" w:hAnsi="Times New Roman" w:cs="Times New Roman"/>
          <w:b/>
          <w:color w:val="FF0000"/>
          <w:position w:val="-68"/>
          <w:sz w:val="24"/>
          <w:szCs w:val="24"/>
          <w:highlight w:val="cyan"/>
          <w:lang w:val="ro-RO"/>
        </w:rPr>
        <w:object w:dxaOrig="5300" w:dyaOrig="1719">
          <v:shape id="_x0000_i1030" type="#_x0000_t75" style="width:264.75pt;height:86.25pt" o:ole="">
            <v:imagedata r:id="rId14" o:title=""/>
          </v:shape>
          <o:OLEObject Type="Embed" ProgID="Equation.3" ShapeID="_x0000_i1030" DrawAspect="Content" ObjectID="_1584873194" r:id="rId15"/>
        </w:object>
      </w:r>
    </w:p>
    <w:p w:rsidR="006B1157" w:rsidRDefault="00AA774E" w:rsidP="000209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Exprimați ca produs de polinoame de gradul întâi expresia </w:t>
      </w:r>
      <w:r w:rsidR="0052367B" w:rsidRPr="00AA774E">
        <w:rPr>
          <w:rFonts w:ascii="Times New Roman" w:hAnsi="Times New Roman" w:cs="Times New Roman"/>
          <w:b/>
          <w:color w:val="FF0000"/>
          <w:position w:val="-10"/>
          <w:sz w:val="24"/>
          <w:szCs w:val="24"/>
          <w:lang w:val="ro-RO"/>
        </w:rPr>
        <w:object w:dxaOrig="2580" w:dyaOrig="360">
          <v:shape id="_x0000_i1027" type="#_x0000_t75" style="width:129pt;height:18pt" o:ole="">
            <v:imagedata r:id="rId16" o:title=""/>
          </v:shape>
          <o:OLEObject Type="Embed" ProgID="Equation.3" ShapeID="_x0000_i1027" DrawAspect="Content" ObjectID="_1584873195" r:id="rId17"/>
        </w:objec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9628F7" w:rsidRPr="004C7E31" w:rsidRDefault="00D15E4F" w:rsidP="009628F7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D15E4F">
        <w:rPr>
          <w:rFonts w:ascii="Times New Roman" w:hAnsi="Times New Roman" w:cs="Times New Roman"/>
          <w:b/>
          <w:color w:val="FF0000"/>
          <w:position w:val="-10"/>
          <w:sz w:val="24"/>
          <w:szCs w:val="24"/>
          <w:highlight w:val="cyan"/>
          <w:lang w:val="ro-RO"/>
        </w:rPr>
        <w:object w:dxaOrig="9720" w:dyaOrig="360">
          <v:shape id="_x0000_i1031" type="#_x0000_t75" style="width:486pt;height:18pt" o:ole="">
            <v:imagedata r:id="rId18" o:title=""/>
          </v:shape>
          <o:OLEObject Type="Embed" ProgID="Equation.3" ShapeID="_x0000_i1031" DrawAspect="Content" ObjectID="_1584873196" r:id="rId19"/>
        </w:object>
      </w:r>
    </w:p>
    <w:p w:rsidR="00D15E4F" w:rsidRDefault="00D15E4F" w:rsidP="006B1157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</w:p>
    <w:p w:rsidR="006B1157" w:rsidRPr="006B1157" w:rsidRDefault="006B1157" w:rsidP="006B1157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6B1157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lastRenderedPageBreak/>
        <w:t>SUBIECTUL II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I</w:t>
      </w:r>
    </w:p>
    <w:p w:rsidR="0002093D" w:rsidRDefault="00A14342" w:rsidP="006B11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Un camion pleacă din orașul A și trebuie să ajungă în orașul F, având la dispoziție traseele din schița următoare</w:t>
      </w:r>
    </w:p>
    <w:p w:rsidR="00A14342" w:rsidRDefault="00A14342" w:rsidP="00A14342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inline distT="0" distB="0" distL="0" distR="0">
            <wp:extent cx="5543550" cy="2000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um var 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F31" w:rsidRDefault="00A14342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Care sete cel mai scurt drum dintre A și F?</w:t>
      </w:r>
    </w:p>
    <w:p w:rsidR="00D15E4F" w:rsidRDefault="00D15E4F" w:rsidP="00D15E4F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Drumurile posibile și lungimilor lor în km sunt</w:t>
      </w:r>
    </w:p>
    <w:p w:rsidR="00D15E4F" w:rsidRDefault="00D15E4F" w:rsidP="00D15E4F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ABCDEF = 7 + 4 + 5 + 2 +4 = 22</w:t>
      </w:r>
    </w:p>
    <w:p w:rsidR="00D15E4F" w:rsidRDefault="00D15E4F" w:rsidP="00D15E4F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ABCDHGF = 7 + 5 + 1 + 6 + 5 = 24</w:t>
      </w:r>
    </w:p>
    <w:p w:rsidR="00D15E4F" w:rsidRDefault="00D15E4F" w:rsidP="00D15E4F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ABIHGF = 7 + 6 + 6+ 6 + 5 = 30</w:t>
      </w:r>
    </w:p>
    <w:p w:rsidR="00D15E4F" w:rsidRDefault="00D15E4F" w:rsidP="00D15E4F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ABIHDEF = 7 + 6 + 6 + 1 + 2 + 4 = 26</w:t>
      </w:r>
    </w:p>
    <w:p w:rsidR="00D15E4F" w:rsidRPr="00D15E4F" w:rsidRDefault="00D15E4F" w:rsidP="00D15E4F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Cel mai scurt drum este ABCDEF.</w:t>
      </w:r>
    </w:p>
    <w:p w:rsidR="00EA1F31" w:rsidRDefault="00A14342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Dacă până în orașul C camio</w:t>
      </w:r>
      <w:r w:rsidR="00A911D5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nul merge cu o viteză medie de 6</w:t>
      </w:r>
      <w:r w:rsidR="003D246B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6 km/h, iar de la C la E cu 84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km/h, în cât timp ajunge camionul de la A la E?</w:t>
      </w:r>
    </w:p>
    <w:p w:rsidR="00A911D5" w:rsidRPr="00A911D5" w:rsidRDefault="00A911D5" w:rsidP="00A911D5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t = s/v = 11/66 + 7/</w:t>
      </w:r>
      <w:r w:rsidR="003D246B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84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= </w:t>
      </w:r>
      <w:r w:rsidR="003D246B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1/6 + 1/12 = 10 min + 5 min = 15 min.</w:t>
      </w:r>
    </w:p>
    <w:p w:rsidR="00A14342" w:rsidRDefault="00A14342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La un transport camionul poate transporta 500 de cărămizi. Câte drumuri trebuie să facă camionul pentru a transporta 12800 de cărămizi?</w:t>
      </w:r>
    </w:p>
    <w:p w:rsidR="003D246B" w:rsidRDefault="003D246B" w:rsidP="003D246B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12800 : 500 = 128 : 5 = 25,6 </w:t>
      </w:r>
    </w:p>
    <w:p w:rsidR="003D246B" w:rsidRPr="003D246B" w:rsidRDefault="003D246B" w:rsidP="003D246B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Camionul trebuie să facă 26 de drumuri.</w:t>
      </w:r>
    </w:p>
    <w:p w:rsidR="00EA1F31" w:rsidRPr="004C7E31" w:rsidRDefault="00EA1F31" w:rsidP="006B11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Se consideră </w:t>
      </w:r>
      <w:r w:rsidR="00A143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o cutie sub de cub</w:t>
      </w:r>
      <w:r w:rsidR="00580396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A143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latura de 6 dm.</w:t>
      </w:r>
    </w:p>
    <w:p w:rsidR="00EA1F31" w:rsidRDefault="00A14342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Ce suprafață trebuie să aibă o coală de hârtie pentru a ambala cubul?</w:t>
      </w:r>
    </w:p>
    <w:p w:rsidR="003D246B" w:rsidRPr="003D246B" w:rsidRDefault="003D246B" w:rsidP="003D246B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S</w:t>
      </w:r>
      <w:r>
        <w:rPr>
          <w:rFonts w:ascii="Times New Roman" w:hAnsi="Times New Roman" w:cs="Times New Roman"/>
          <w:b/>
          <w:color w:val="0070C0"/>
          <w:sz w:val="24"/>
          <w:szCs w:val="24"/>
          <w:vertAlign w:val="subscript"/>
          <w:lang w:val="ro-RO"/>
        </w:rPr>
        <w:t>t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=6 x 36 = 216 dm</w:t>
      </w:r>
      <w:r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2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= 2,16 m</w:t>
      </w:r>
      <w:r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2</w:t>
      </w:r>
    </w:p>
    <w:p w:rsidR="00EA1F31" w:rsidRDefault="00A14342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Știind că 1 m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de hârtie costă 3 lei, cât va costa hârtia de ambalaj?</w:t>
      </w:r>
    </w:p>
    <w:p w:rsidR="003D246B" w:rsidRPr="003D246B" w:rsidRDefault="003D246B" w:rsidP="003D246B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 w:rsidRPr="003D246B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2,16 m</w:t>
      </w:r>
      <w:r w:rsidRPr="003D246B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2</w:t>
      </w:r>
      <w:r w:rsidRPr="003D246B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x 3 lei / m</w:t>
      </w:r>
      <w:r w:rsidRPr="003D246B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2</w:t>
      </w:r>
      <w:r w:rsidRPr="003D246B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= 6,48 lei</w:t>
      </w:r>
    </w:p>
    <w:p w:rsidR="00A14342" w:rsidRDefault="00A14342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Ce cantitate de suc poate fi turnată în cutia cubică?</w:t>
      </w:r>
    </w:p>
    <w:p w:rsidR="003D246B" w:rsidRPr="003D246B" w:rsidRDefault="003D246B" w:rsidP="003D246B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V = 6</w:t>
      </w:r>
      <w:r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3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dm</w:t>
      </w:r>
      <w:r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3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= 216 dm</w:t>
      </w:r>
      <w:r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3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= 216 l</w:t>
      </w:r>
      <w:bookmarkStart w:id="0" w:name="_GoBack"/>
      <w:bookmarkEnd w:id="0"/>
    </w:p>
    <w:sectPr w:rsidR="003D246B" w:rsidRPr="003D246B" w:rsidSect="00D6191E">
      <w:pgSz w:w="11909" w:h="16834" w:code="9"/>
      <w:pgMar w:top="450" w:right="929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30BC1"/>
    <w:multiLevelType w:val="hybridMultilevel"/>
    <w:tmpl w:val="6C600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83305"/>
    <w:multiLevelType w:val="hybridMultilevel"/>
    <w:tmpl w:val="13CE2DBE"/>
    <w:lvl w:ilvl="0" w:tplc="C444D8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074EC3"/>
    <w:multiLevelType w:val="hybridMultilevel"/>
    <w:tmpl w:val="1ECA9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21E14"/>
    <w:multiLevelType w:val="hybridMultilevel"/>
    <w:tmpl w:val="35E05FC6"/>
    <w:lvl w:ilvl="0" w:tplc="BD5023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0241DA"/>
    <w:multiLevelType w:val="hybridMultilevel"/>
    <w:tmpl w:val="137CCDFA"/>
    <w:lvl w:ilvl="0" w:tplc="E23E07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CE36F2"/>
    <w:multiLevelType w:val="hybridMultilevel"/>
    <w:tmpl w:val="7AF6AED6"/>
    <w:lvl w:ilvl="0" w:tplc="CB24C3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4317D1"/>
    <w:multiLevelType w:val="hybridMultilevel"/>
    <w:tmpl w:val="ED4C22A2"/>
    <w:lvl w:ilvl="0" w:tplc="F8B250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E7651D"/>
    <w:multiLevelType w:val="hybridMultilevel"/>
    <w:tmpl w:val="7F46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FD"/>
    <w:rsid w:val="0002093D"/>
    <w:rsid w:val="001308EA"/>
    <w:rsid w:val="00190067"/>
    <w:rsid w:val="002C597A"/>
    <w:rsid w:val="0037177C"/>
    <w:rsid w:val="003753EC"/>
    <w:rsid w:val="003D246B"/>
    <w:rsid w:val="003E2EFD"/>
    <w:rsid w:val="00445687"/>
    <w:rsid w:val="004A0283"/>
    <w:rsid w:val="004B61B8"/>
    <w:rsid w:val="004B7674"/>
    <w:rsid w:val="004C7E31"/>
    <w:rsid w:val="005143CF"/>
    <w:rsid w:val="0052367B"/>
    <w:rsid w:val="00547BEA"/>
    <w:rsid w:val="0056174A"/>
    <w:rsid w:val="00563452"/>
    <w:rsid w:val="00580396"/>
    <w:rsid w:val="00692044"/>
    <w:rsid w:val="0069328E"/>
    <w:rsid w:val="006B1157"/>
    <w:rsid w:val="006B71A2"/>
    <w:rsid w:val="00757870"/>
    <w:rsid w:val="008F6CEB"/>
    <w:rsid w:val="00906721"/>
    <w:rsid w:val="009306F8"/>
    <w:rsid w:val="009628F7"/>
    <w:rsid w:val="00984DDE"/>
    <w:rsid w:val="00A14342"/>
    <w:rsid w:val="00A537D7"/>
    <w:rsid w:val="00A81ECD"/>
    <w:rsid w:val="00A911D5"/>
    <w:rsid w:val="00AA774E"/>
    <w:rsid w:val="00AE2C90"/>
    <w:rsid w:val="00C343DB"/>
    <w:rsid w:val="00D15E4F"/>
    <w:rsid w:val="00D6191E"/>
    <w:rsid w:val="00E311AF"/>
    <w:rsid w:val="00EA1F31"/>
    <w:rsid w:val="00EC701D"/>
    <w:rsid w:val="00F17D0B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6F8"/>
    <w:pPr>
      <w:ind w:left="720"/>
      <w:contextualSpacing/>
    </w:pPr>
  </w:style>
  <w:style w:type="table" w:styleId="TableGrid">
    <w:name w:val="Table Grid"/>
    <w:basedOn w:val="TableNormal"/>
    <w:uiPriority w:val="59"/>
    <w:rsid w:val="00130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4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3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6F8"/>
    <w:pPr>
      <w:ind w:left="720"/>
      <w:contextualSpacing/>
    </w:pPr>
  </w:style>
  <w:style w:type="table" w:styleId="TableGrid">
    <w:name w:val="Table Grid"/>
    <w:basedOn w:val="TableNormal"/>
    <w:uiPriority w:val="59"/>
    <w:rsid w:val="00130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4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3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jpg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Trana</dc:creator>
  <cp:lastModifiedBy>Dan Trana</cp:lastModifiedBy>
  <cp:revision>4</cp:revision>
  <dcterms:created xsi:type="dcterms:W3CDTF">2018-04-10T09:43:00Z</dcterms:created>
  <dcterms:modified xsi:type="dcterms:W3CDTF">2018-04-10T10:46:00Z</dcterms:modified>
</cp:coreProperties>
</file>